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9662" w14:textId="72963CA7" w:rsidR="003007D9" w:rsidRDefault="004C1792" w:rsidP="003007D9">
      <w:pPr>
        <w:rPr>
          <w:b/>
          <w:sz w:val="32"/>
          <w:szCs w:val="32"/>
        </w:rPr>
      </w:pPr>
      <w:r w:rsidRPr="004C1792">
        <w:rPr>
          <w:b/>
          <w:sz w:val="32"/>
          <w:szCs w:val="32"/>
        </w:rPr>
        <w:t>Potvrzení pediatra</w:t>
      </w:r>
      <w:r>
        <w:rPr>
          <w:b/>
          <w:sz w:val="32"/>
          <w:szCs w:val="32"/>
        </w:rPr>
        <w:t xml:space="preserve">  </w:t>
      </w:r>
    </w:p>
    <w:p w14:paraId="08A1C204" w14:textId="30A8943A" w:rsidR="00830E86" w:rsidRPr="00830E86" w:rsidRDefault="00830E86" w:rsidP="003007D9">
      <w:pPr>
        <w:rPr>
          <w:b/>
          <w:sz w:val="24"/>
          <w:szCs w:val="24"/>
        </w:rPr>
      </w:pPr>
      <w:r w:rsidRPr="00830E86">
        <w:rPr>
          <w:b/>
          <w:sz w:val="24"/>
          <w:szCs w:val="24"/>
        </w:rPr>
        <w:t>Jméno a příjmení dítěte</w:t>
      </w:r>
    </w:p>
    <w:p w14:paraId="66979663" w14:textId="77777777" w:rsidR="004C1792" w:rsidRDefault="004C1792" w:rsidP="003007D9">
      <w:pPr>
        <w:rPr>
          <w:b/>
          <w:sz w:val="24"/>
          <w:szCs w:val="24"/>
        </w:rPr>
      </w:pPr>
    </w:p>
    <w:p w14:paraId="66979664" w14:textId="77777777" w:rsidR="004C1792" w:rsidRDefault="004C1792" w:rsidP="003007D9">
      <w:pPr>
        <w:rPr>
          <w:sz w:val="24"/>
          <w:szCs w:val="24"/>
        </w:rPr>
      </w:pPr>
      <w:r w:rsidRPr="00580199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Dítě je zdravé, může být přijato do mateřské školy.</w:t>
      </w:r>
    </w:p>
    <w:p w14:paraId="66979665" w14:textId="77777777" w:rsidR="004C1792" w:rsidRDefault="004C1792" w:rsidP="003007D9">
      <w:pPr>
        <w:rPr>
          <w:sz w:val="24"/>
          <w:szCs w:val="24"/>
        </w:rPr>
      </w:pPr>
      <w:r w:rsidRPr="00580199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Dítě vyžaduje speciální péči v oblasti:</w:t>
      </w:r>
    </w:p>
    <w:p w14:paraId="66979666" w14:textId="77777777" w:rsidR="004C1792" w:rsidRDefault="004C1792" w:rsidP="003007D9">
      <w:pPr>
        <w:rPr>
          <w:sz w:val="24"/>
          <w:szCs w:val="24"/>
        </w:rPr>
      </w:pPr>
      <w:r>
        <w:rPr>
          <w:sz w:val="24"/>
          <w:szCs w:val="24"/>
        </w:rPr>
        <w:t>a) zdravotní</w:t>
      </w:r>
    </w:p>
    <w:p w14:paraId="66979667" w14:textId="77777777" w:rsidR="004C1792" w:rsidRDefault="004C1792" w:rsidP="003007D9">
      <w:pPr>
        <w:rPr>
          <w:sz w:val="24"/>
          <w:szCs w:val="24"/>
        </w:rPr>
      </w:pPr>
      <w:r>
        <w:rPr>
          <w:sz w:val="24"/>
          <w:szCs w:val="24"/>
        </w:rPr>
        <w:t>b) tělesné</w:t>
      </w:r>
    </w:p>
    <w:p w14:paraId="66979668" w14:textId="77777777" w:rsidR="004C1792" w:rsidRDefault="004C1792" w:rsidP="003007D9">
      <w:pPr>
        <w:rPr>
          <w:sz w:val="24"/>
          <w:szCs w:val="24"/>
        </w:rPr>
      </w:pPr>
      <w:r>
        <w:rPr>
          <w:sz w:val="24"/>
          <w:szCs w:val="24"/>
        </w:rPr>
        <w:t>c) smyslové</w:t>
      </w:r>
    </w:p>
    <w:p w14:paraId="66979669" w14:textId="77777777" w:rsidR="004C1792" w:rsidRDefault="004C1792" w:rsidP="003007D9">
      <w:pPr>
        <w:rPr>
          <w:sz w:val="24"/>
          <w:szCs w:val="24"/>
        </w:rPr>
      </w:pPr>
      <w:r>
        <w:rPr>
          <w:sz w:val="24"/>
          <w:szCs w:val="24"/>
        </w:rPr>
        <w:t>d) jiné</w:t>
      </w:r>
    </w:p>
    <w:p w14:paraId="6697966A" w14:textId="77777777" w:rsidR="004C1792" w:rsidRDefault="004C1792" w:rsidP="003007D9">
      <w:pPr>
        <w:rPr>
          <w:sz w:val="24"/>
          <w:szCs w:val="24"/>
        </w:rPr>
      </w:pPr>
      <w:r w:rsidRPr="00580199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O řádném očkování podle § 50 </w:t>
      </w:r>
      <w:r>
        <w:rPr>
          <w:sz w:val="24"/>
          <w:szCs w:val="24"/>
        </w:rPr>
        <w:br/>
        <w:t>Zákona č. 258/2000 Sb. o ochraně veřejného zdraví, ve znění pozdějších předpisů</w:t>
      </w:r>
    </w:p>
    <w:p w14:paraId="6697966B" w14:textId="77777777" w:rsidR="004C1792" w:rsidRDefault="004C1792" w:rsidP="003007D9">
      <w:pPr>
        <w:rPr>
          <w:sz w:val="24"/>
          <w:szCs w:val="24"/>
        </w:rPr>
      </w:pPr>
      <w:r w:rsidRPr="00580199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Alergie</w:t>
      </w:r>
    </w:p>
    <w:p w14:paraId="6697966C" w14:textId="77777777" w:rsidR="004C1792" w:rsidRDefault="004C1792" w:rsidP="003007D9">
      <w:pPr>
        <w:rPr>
          <w:sz w:val="24"/>
          <w:szCs w:val="24"/>
        </w:rPr>
      </w:pPr>
    </w:p>
    <w:p w14:paraId="6697966D" w14:textId="77777777" w:rsidR="004C1792" w:rsidRDefault="004C1792" w:rsidP="003007D9">
      <w:pPr>
        <w:rPr>
          <w:sz w:val="24"/>
          <w:szCs w:val="24"/>
        </w:rPr>
      </w:pPr>
    </w:p>
    <w:p w14:paraId="6697966E" w14:textId="77777777" w:rsidR="004C1792" w:rsidRDefault="004C1792" w:rsidP="003007D9">
      <w:pPr>
        <w:rPr>
          <w:sz w:val="24"/>
          <w:szCs w:val="24"/>
        </w:rPr>
      </w:pPr>
    </w:p>
    <w:p w14:paraId="6697966F" w14:textId="77777777" w:rsidR="004C1792" w:rsidRDefault="004C1792" w:rsidP="003007D9">
      <w:pPr>
        <w:rPr>
          <w:sz w:val="24"/>
          <w:szCs w:val="24"/>
        </w:rPr>
      </w:pPr>
    </w:p>
    <w:p w14:paraId="66979670" w14:textId="77777777" w:rsidR="004C1792" w:rsidRDefault="004C1792" w:rsidP="003007D9">
      <w:pPr>
        <w:rPr>
          <w:sz w:val="24"/>
          <w:szCs w:val="24"/>
        </w:rPr>
      </w:pPr>
    </w:p>
    <w:p w14:paraId="66979671" w14:textId="77777777" w:rsidR="004C1792" w:rsidRDefault="004C1792" w:rsidP="003007D9">
      <w:pPr>
        <w:rPr>
          <w:sz w:val="24"/>
          <w:szCs w:val="24"/>
        </w:rPr>
      </w:pPr>
    </w:p>
    <w:p w14:paraId="66979672" w14:textId="77777777" w:rsidR="004C1792" w:rsidRDefault="004C1792" w:rsidP="003007D9">
      <w:pPr>
        <w:rPr>
          <w:sz w:val="24"/>
          <w:szCs w:val="24"/>
        </w:rPr>
      </w:pPr>
    </w:p>
    <w:p w14:paraId="66979673" w14:textId="77777777" w:rsidR="004C1792" w:rsidRDefault="004C1792" w:rsidP="003007D9">
      <w:pPr>
        <w:rPr>
          <w:sz w:val="24"/>
          <w:szCs w:val="24"/>
        </w:rPr>
      </w:pPr>
    </w:p>
    <w:p w14:paraId="66979674" w14:textId="77777777" w:rsidR="004C1792" w:rsidRDefault="004C1792" w:rsidP="003007D9">
      <w:pPr>
        <w:rPr>
          <w:sz w:val="24"/>
          <w:szCs w:val="24"/>
        </w:rPr>
      </w:pPr>
      <w:r>
        <w:rPr>
          <w:sz w:val="24"/>
          <w:szCs w:val="24"/>
        </w:rPr>
        <w:t>V……………………………………dne………………………….         ………………………………………………………………</w:t>
      </w:r>
      <w:r>
        <w:rPr>
          <w:sz w:val="24"/>
          <w:szCs w:val="24"/>
        </w:rPr>
        <w:br/>
        <w:t xml:space="preserve">                                                                                              </w:t>
      </w:r>
      <w:r w:rsidR="0058019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="00580199">
        <w:rPr>
          <w:sz w:val="24"/>
          <w:szCs w:val="24"/>
        </w:rPr>
        <w:t>Razítko a podpis lékaře</w:t>
      </w:r>
    </w:p>
    <w:p w14:paraId="66979675" w14:textId="77777777" w:rsidR="00580199" w:rsidRPr="004C1792" w:rsidRDefault="00580199" w:rsidP="003007D9">
      <w:pPr>
        <w:rPr>
          <w:sz w:val="24"/>
          <w:szCs w:val="24"/>
        </w:rPr>
      </w:pPr>
    </w:p>
    <w:p w14:paraId="66979676" w14:textId="77777777" w:rsidR="004C1792" w:rsidRDefault="004C1792" w:rsidP="003007D9">
      <w:pPr>
        <w:rPr>
          <w:b/>
          <w:sz w:val="24"/>
          <w:szCs w:val="24"/>
        </w:rPr>
      </w:pPr>
    </w:p>
    <w:p w14:paraId="66979677" w14:textId="77777777" w:rsidR="004C1792" w:rsidRDefault="004C1792" w:rsidP="003007D9">
      <w:pPr>
        <w:rPr>
          <w:b/>
          <w:sz w:val="24"/>
          <w:szCs w:val="24"/>
        </w:rPr>
      </w:pPr>
    </w:p>
    <w:p w14:paraId="66979678" w14:textId="77777777" w:rsidR="004C1792" w:rsidRDefault="004C1792" w:rsidP="003007D9">
      <w:pPr>
        <w:rPr>
          <w:b/>
          <w:sz w:val="24"/>
          <w:szCs w:val="24"/>
        </w:rPr>
      </w:pPr>
    </w:p>
    <w:p w14:paraId="66979679" w14:textId="77777777" w:rsidR="00515B08" w:rsidRDefault="00515B08" w:rsidP="003007D9">
      <w:pPr>
        <w:rPr>
          <w:b/>
          <w:sz w:val="24"/>
          <w:szCs w:val="24"/>
        </w:rPr>
      </w:pPr>
    </w:p>
    <w:p w14:paraId="6697967A" w14:textId="77777777" w:rsidR="00515B08" w:rsidRDefault="00515B08" w:rsidP="003007D9">
      <w:pPr>
        <w:rPr>
          <w:b/>
          <w:sz w:val="24"/>
          <w:szCs w:val="24"/>
        </w:rPr>
      </w:pPr>
    </w:p>
    <w:p w14:paraId="2D244F5C" w14:textId="77777777" w:rsidR="006662C6" w:rsidRPr="0036714F" w:rsidRDefault="006662C6" w:rsidP="0036714F">
      <w:pPr>
        <w:rPr>
          <w:sz w:val="24"/>
          <w:szCs w:val="24"/>
        </w:rPr>
      </w:pPr>
    </w:p>
    <w:p w14:paraId="6697968E" w14:textId="77777777" w:rsidR="004C1792" w:rsidRDefault="004C1792" w:rsidP="003007D9">
      <w:pPr>
        <w:rPr>
          <w:b/>
          <w:sz w:val="24"/>
          <w:szCs w:val="24"/>
        </w:rPr>
      </w:pPr>
    </w:p>
    <w:p w14:paraId="6697968F" w14:textId="77777777" w:rsidR="004C1792" w:rsidRDefault="004C1792" w:rsidP="003007D9">
      <w:pPr>
        <w:rPr>
          <w:b/>
          <w:sz w:val="24"/>
          <w:szCs w:val="24"/>
        </w:rPr>
      </w:pPr>
    </w:p>
    <w:p w14:paraId="66979690" w14:textId="77777777" w:rsidR="004C1792" w:rsidRDefault="004C1792" w:rsidP="003007D9">
      <w:pPr>
        <w:rPr>
          <w:b/>
          <w:sz w:val="24"/>
          <w:szCs w:val="24"/>
        </w:rPr>
      </w:pPr>
    </w:p>
    <w:p w14:paraId="66979691" w14:textId="77777777" w:rsidR="004C1792" w:rsidRDefault="004C1792" w:rsidP="003007D9">
      <w:pPr>
        <w:rPr>
          <w:b/>
          <w:sz w:val="24"/>
          <w:szCs w:val="24"/>
        </w:rPr>
      </w:pPr>
    </w:p>
    <w:p w14:paraId="66979692" w14:textId="77777777" w:rsidR="004C1792" w:rsidRDefault="004C1792" w:rsidP="003007D9">
      <w:pPr>
        <w:rPr>
          <w:b/>
          <w:sz w:val="24"/>
          <w:szCs w:val="24"/>
        </w:rPr>
      </w:pPr>
    </w:p>
    <w:p w14:paraId="66979693" w14:textId="77777777" w:rsidR="004C1792" w:rsidRDefault="004C1792" w:rsidP="003007D9">
      <w:pPr>
        <w:rPr>
          <w:b/>
          <w:sz w:val="24"/>
          <w:szCs w:val="24"/>
        </w:rPr>
      </w:pPr>
    </w:p>
    <w:p w14:paraId="66979694" w14:textId="77777777" w:rsidR="004C1792" w:rsidRDefault="004C1792" w:rsidP="003007D9">
      <w:pPr>
        <w:rPr>
          <w:b/>
          <w:sz w:val="24"/>
          <w:szCs w:val="24"/>
        </w:rPr>
      </w:pPr>
    </w:p>
    <w:p w14:paraId="66979695" w14:textId="77777777" w:rsidR="004C1792" w:rsidRDefault="004C1792" w:rsidP="003007D9">
      <w:pPr>
        <w:rPr>
          <w:b/>
          <w:sz w:val="24"/>
          <w:szCs w:val="24"/>
        </w:rPr>
      </w:pPr>
    </w:p>
    <w:p w14:paraId="66979696" w14:textId="77777777" w:rsidR="004C1792" w:rsidRDefault="004C1792" w:rsidP="003007D9">
      <w:pPr>
        <w:rPr>
          <w:b/>
          <w:sz w:val="24"/>
          <w:szCs w:val="24"/>
        </w:rPr>
      </w:pPr>
    </w:p>
    <w:p w14:paraId="66979697" w14:textId="77777777" w:rsidR="004C1792" w:rsidRDefault="004C1792" w:rsidP="003007D9">
      <w:pPr>
        <w:rPr>
          <w:b/>
          <w:sz w:val="24"/>
          <w:szCs w:val="24"/>
        </w:rPr>
      </w:pPr>
    </w:p>
    <w:p w14:paraId="66979698" w14:textId="77777777" w:rsidR="004C1792" w:rsidRDefault="004C1792" w:rsidP="003007D9">
      <w:pPr>
        <w:rPr>
          <w:b/>
          <w:sz w:val="24"/>
          <w:szCs w:val="24"/>
        </w:rPr>
      </w:pPr>
    </w:p>
    <w:p w14:paraId="66979699" w14:textId="77777777" w:rsidR="004C1792" w:rsidRDefault="004C1792" w:rsidP="003007D9">
      <w:pPr>
        <w:rPr>
          <w:b/>
          <w:sz w:val="24"/>
          <w:szCs w:val="24"/>
        </w:rPr>
      </w:pPr>
    </w:p>
    <w:p w14:paraId="6697969A" w14:textId="77777777" w:rsidR="004C1792" w:rsidRDefault="004C1792" w:rsidP="003007D9">
      <w:pPr>
        <w:rPr>
          <w:b/>
          <w:sz w:val="24"/>
          <w:szCs w:val="24"/>
        </w:rPr>
      </w:pPr>
    </w:p>
    <w:p w14:paraId="6697969B" w14:textId="77777777" w:rsidR="004C1792" w:rsidRDefault="004C1792" w:rsidP="003007D9">
      <w:pPr>
        <w:rPr>
          <w:b/>
          <w:sz w:val="24"/>
          <w:szCs w:val="24"/>
        </w:rPr>
      </w:pPr>
    </w:p>
    <w:p w14:paraId="6697969C" w14:textId="77777777" w:rsidR="004C1792" w:rsidRDefault="004C1792" w:rsidP="003007D9">
      <w:pPr>
        <w:rPr>
          <w:b/>
          <w:sz w:val="24"/>
          <w:szCs w:val="24"/>
        </w:rPr>
      </w:pPr>
    </w:p>
    <w:p w14:paraId="6697969D" w14:textId="77777777" w:rsidR="004C1792" w:rsidRDefault="004C1792" w:rsidP="003007D9">
      <w:pPr>
        <w:rPr>
          <w:b/>
          <w:sz w:val="24"/>
          <w:szCs w:val="24"/>
        </w:rPr>
      </w:pPr>
    </w:p>
    <w:p w14:paraId="6697969E" w14:textId="77777777" w:rsidR="004C1792" w:rsidRDefault="004C1792" w:rsidP="003007D9">
      <w:pPr>
        <w:rPr>
          <w:b/>
          <w:sz w:val="24"/>
          <w:szCs w:val="24"/>
        </w:rPr>
      </w:pPr>
    </w:p>
    <w:p w14:paraId="6697969F" w14:textId="77777777" w:rsidR="004C1792" w:rsidRDefault="004C1792" w:rsidP="003007D9">
      <w:pPr>
        <w:rPr>
          <w:b/>
          <w:sz w:val="24"/>
          <w:szCs w:val="24"/>
        </w:rPr>
      </w:pPr>
    </w:p>
    <w:p w14:paraId="669796A0" w14:textId="77777777" w:rsidR="004C1792" w:rsidRDefault="004C1792" w:rsidP="003007D9">
      <w:pPr>
        <w:rPr>
          <w:b/>
          <w:sz w:val="24"/>
          <w:szCs w:val="24"/>
        </w:rPr>
      </w:pPr>
    </w:p>
    <w:p w14:paraId="669796A1" w14:textId="77777777" w:rsidR="004C1792" w:rsidRDefault="004C1792" w:rsidP="003007D9">
      <w:pPr>
        <w:rPr>
          <w:b/>
          <w:sz w:val="24"/>
          <w:szCs w:val="24"/>
        </w:rPr>
      </w:pPr>
    </w:p>
    <w:p w14:paraId="669796A2" w14:textId="77777777" w:rsidR="004C1792" w:rsidRPr="003007D9" w:rsidRDefault="004C1792" w:rsidP="003007D9">
      <w:pPr>
        <w:rPr>
          <w:b/>
          <w:sz w:val="24"/>
          <w:szCs w:val="24"/>
        </w:rPr>
      </w:pPr>
    </w:p>
    <w:sectPr w:rsidR="004C1792" w:rsidRPr="003007D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CE11C" w14:textId="77777777" w:rsidR="00780E9B" w:rsidRDefault="00780E9B" w:rsidP="00B16218">
      <w:pPr>
        <w:spacing w:after="0" w:line="240" w:lineRule="auto"/>
      </w:pPr>
      <w:r>
        <w:separator/>
      </w:r>
    </w:p>
  </w:endnote>
  <w:endnote w:type="continuationSeparator" w:id="0">
    <w:p w14:paraId="5F700972" w14:textId="77777777" w:rsidR="00780E9B" w:rsidRDefault="00780E9B" w:rsidP="00B1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E7F7" w14:textId="7A4B8801" w:rsidR="0036241A" w:rsidRPr="00E512AB" w:rsidRDefault="0036241A" w:rsidP="0036241A">
    <w:pPr>
      <w:rPr>
        <w:sz w:val="24"/>
        <w:szCs w:val="24"/>
      </w:rPr>
    </w:pPr>
    <w:r>
      <w:t>Telefon:                          IČ:                        Bankovní spojení:</w:t>
    </w:r>
    <w:r>
      <w:tab/>
      <w:t xml:space="preserve">        </w:t>
    </w:r>
    <w:r>
      <w:rPr>
        <w:sz w:val="24"/>
        <w:szCs w:val="24"/>
      </w:rPr>
      <w:t>datová schránka:</w:t>
    </w:r>
    <w:r>
      <w:rPr>
        <w:sz w:val="24"/>
        <w:szCs w:val="24"/>
      </w:rPr>
      <w:tab/>
      <w:t xml:space="preserve">        </w:t>
    </w:r>
    <w:r>
      <w:br/>
      <w:t>558 363 046                  75026937           KB – 86-5721440287/0100     ID-q8zmgiu</w:t>
    </w:r>
    <w:r>
      <w:tab/>
      <w:t xml:space="preserve">          </w:t>
    </w:r>
  </w:p>
  <w:p w14:paraId="1089D4C3" w14:textId="77777777" w:rsidR="0036241A" w:rsidRPr="00E512AB" w:rsidRDefault="0036241A" w:rsidP="0036241A">
    <w:pPr>
      <w:rPr>
        <w:sz w:val="24"/>
        <w:szCs w:val="24"/>
      </w:rPr>
    </w:pPr>
    <w:r>
      <w:rPr>
        <w:sz w:val="24"/>
        <w:szCs w:val="24"/>
      </w:rPr>
      <w:t xml:space="preserve">e-mail: </w:t>
    </w:r>
    <w:r>
      <w:t>sekretariat@zspisek.cz</w:t>
    </w:r>
  </w:p>
  <w:p w14:paraId="47045BA9" w14:textId="77777777" w:rsidR="0036241A" w:rsidRDefault="003624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A158" w14:textId="77777777" w:rsidR="00780E9B" w:rsidRDefault="00780E9B" w:rsidP="00B16218">
      <w:pPr>
        <w:spacing w:after="0" w:line="240" w:lineRule="auto"/>
      </w:pPr>
      <w:r>
        <w:separator/>
      </w:r>
    </w:p>
  </w:footnote>
  <w:footnote w:type="continuationSeparator" w:id="0">
    <w:p w14:paraId="76FB82EC" w14:textId="77777777" w:rsidR="00780E9B" w:rsidRDefault="00780E9B" w:rsidP="00B1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AC7A" w14:textId="77777777" w:rsidR="0036241A" w:rsidRPr="00EC58CF" w:rsidRDefault="0036241A" w:rsidP="0036241A">
    <w:pPr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6ADC6A0" wp14:editId="53A996CE">
          <wp:simplePos x="0" y="0"/>
          <wp:positionH relativeFrom="margin">
            <wp:posOffset>5257800</wp:posOffset>
          </wp:positionH>
          <wp:positionV relativeFrom="paragraph">
            <wp:posOffset>-274320</wp:posOffset>
          </wp:positionV>
          <wp:extent cx="922020" cy="617071"/>
          <wp:effectExtent l="0" t="0" r="0" b="0"/>
          <wp:wrapNone/>
          <wp:docPr id="2" name="Obrázek 2" descr="C:\Users\sekretariat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kretariat\Downloads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617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 xml:space="preserve">Základní škola a mateřská škola Písek, příspěvková organizace, 739 84 Písek č. 184 </w:t>
    </w:r>
  </w:p>
  <w:p w14:paraId="30143BCB" w14:textId="77777777" w:rsidR="0036241A" w:rsidRDefault="003624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7D9"/>
    <w:rsid w:val="001A7B71"/>
    <w:rsid w:val="003007D9"/>
    <w:rsid w:val="0036241A"/>
    <w:rsid w:val="00364A9E"/>
    <w:rsid w:val="0036714F"/>
    <w:rsid w:val="00370814"/>
    <w:rsid w:val="00425AAB"/>
    <w:rsid w:val="004C1792"/>
    <w:rsid w:val="00515B08"/>
    <w:rsid w:val="00576973"/>
    <w:rsid w:val="00580199"/>
    <w:rsid w:val="006662C6"/>
    <w:rsid w:val="00737EB8"/>
    <w:rsid w:val="00780E9B"/>
    <w:rsid w:val="007C5F8E"/>
    <w:rsid w:val="00830E86"/>
    <w:rsid w:val="009414BE"/>
    <w:rsid w:val="00AC03E4"/>
    <w:rsid w:val="00B16218"/>
    <w:rsid w:val="00B9077A"/>
    <w:rsid w:val="00C128F3"/>
    <w:rsid w:val="00D62D88"/>
    <w:rsid w:val="00D9031F"/>
    <w:rsid w:val="00E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964E"/>
  <w15:docId w15:val="{0F3C2EF4-9689-4ACE-9927-3A6CB251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6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6218"/>
  </w:style>
  <w:style w:type="paragraph" w:styleId="Zpat">
    <w:name w:val="footer"/>
    <w:basedOn w:val="Normln"/>
    <w:link w:val="ZpatChar"/>
    <w:uiPriority w:val="99"/>
    <w:unhideWhenUsed/>
    <w:rsid w:val="00B16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6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Jana Krenželoková</cp:lastModifiedBy>
  <cp:revision>12</cp:revision>
  <dcterms:created xsi:type="dcterms:W3CDTF">2018-04-18T06:46:00Z</dcterms:created>
  <dcterms:modified xsi:type="dcterms:W3CDTF">2025-04-10T11:18:00Z</dcterms:modified>
</cp:coreProperties>
</file>