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383E6" w14:textId="70661D3D" w:rsidR="007B25C2" w:rsidRDefault="00067594">
      <w:r>
        <w:t>Schůzka ze dne 11.3.2025 – sladké nápoje a cukrovinky ve škole</w:t>
      </w:r>
    </w:p>
    <w:p w14:paraId="187C9696" w14:textId="7EA9C1D8" w:rsidR="00067594" w:rsidRDefault="00067594"/>
    <w:p w14:paraId="517E7500" w14:textId="6B20F54E" w:rsidR="00067594" w:rsidRDefault="00067594">
      <w:r>
        <w:t xml:space="preserve">V návaznosti na novou vyhlášku o školním stravování a na požadavky většiny rodičů, kteří se zapojili do diskuse a hlasování v dotazníku jsme se na schůzce dohodli na: </w:t>
      </w:r>
    </w:p>
    <w:p w14:paraId="33918FB5" w14:textId="568574B6" w:rsidR="00067594" w:rsidRDefault="00067594" w:rsidP="00067594">
      <w:pPr>
        <w:pStyle w:val="Odstavecseseznamem"/>
        <w:numPr>
          <w:ilvl w:val="0"/>
          <w:numId w:val="1"/>
        </w:numPr>
      </w:pPr>
      <w:r>
        <w:t>Škola zajistí, že od 1. 9. 2025 budou dětem a žákům podávány pouze neslazené nápoje</w:t>
      </w:r>
    </w:p>
    <w:p w14:paraId="58DB4DC5" w14:textId="26FEE4C4" w:rsidR="00067594" w:rsidRDefault="00067594" w:rsidP="00067594">
      <w:pPr>
        <w:pStyle w:val="Odstavecseseznamem"/>
        <w:numPr>
          <w:ilvl w:val="0"/>
          <w:numId w:val="1"/>
        </w:numPr>
      </w:pPr>
      <w:r>
        <w:t>Potraviny do školního stravování budou nakupovány tak, aby splňovaly spotřební koš</w:t>
      </w:r>
    </w:p>
    <w:p w14:paraId="1B9B0DB8" w14:textId="1D976699" w:rsidR="00067594" w:rsidRDefault="00067594" w:rsidP="00067594">
      <w:pPr>
        <w:pStyle w:val="Odstavecseseznamem"/>
        <w:numPr>
          <w:ilvl w:val="0"/>
          <w:numId w:val="1"/>
        </w:numPr>
      </w:pPr>
      <w:r>
        <w:t xml:space="preserve">Škola nebude dávat zákaz vnášení cukrovinek do školního řádu. Zaměří se na komunikaci směrem k rodičům, aby zvážili alternativy a množství cukrovinek k narozeninám. </w:t>
      </w:r>
    </w:p>
    <w:p w14:paraId="5447C576" w14:textId="43667960" w:rsidR="00067594" w:rsidRDefault="00067594" w:rsidP="00067594">
      <w:pPr>
        <w:pStyle w:val="Odstavecseseznamem"/>
        <w:numPr>
          <w:ilvl w:val="0"/>
          <w:numId w:val="1"/>
        </w:numPr>
      </w:pPr>
      <w:r>
        <w:t>Škola zorganizuje projektový den s tématikou změny vyhlášky, organizaci n</w:t>
      </w:r>
    </w:p>
    <w:p w14:paraId="18439EF4" w14:textId="0AB294B5" w:rsidR="00067594" w:rsidRDefault="00067594" w:rsidP="00067594"/>
    <w:p w14:paraId="7FFF9F2B" w14:textId="5D944E94" w:rsidR="00067594" w:rsidRDefault="00067594" w:rsidP="00067594">
      <w:r>
        <w:t>Zapsala: Mgr. Lenka Šamanová, ředitelka školy</w:t>
      </w:r>
    </w:p>
    <w:sectPr w:rsidR="00067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E36C9"/>
    <w:multiLevelType w:val="hybridMultilevel"/>
    <w:tmpl w:val="456A8414"/>
    <w:lvl w:ilvl="0" w:tplc="D92C14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8C"/>
    <w:rsid w:val="00067594"/>
    <w:rsid w:val="0027698C"/>
    <w:rsid w:val="00327CEE"/>
    <w:rsid w:val="00784991"/>
    <w:rsid w:val="007B25C2"/>
    <w:rsid w:val="007D210B"/>
    <w:rsid w:val="00A8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3968"/>
  <w15:chartTrackingRefBased/>
  <w15:docId w15:val="{222FAC4C-60D1-44B7-8C41-2B8B81E9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7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Šamanová</dc:creator>
  <cp:keywords/>
  <dc:description/>
  <cp:lastModifiedBy>Lenka Šamanová</cp:lastModifiedBy>
  <cp:revision>3</cp:revision>
  <cp:lastPrinted>2025-11-07T08:50:00Z</cp:lastPrinted>
  <dcterms:created xsi:type="dcterms:W3CDTF">2025-11-07T07:48:00Z</dcterms:created>
  <dcterms:modified xsi:type="dcterms:W3CDTF">2025-11-07T08:51:00Z</dcterms:modified>
</cp:coreProperties>
</file>